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912A" w14:textId="13B7A0AC" w:rsidR="00071658" w:rsidRDefault="008F27D3">
      <w:r>
        <w:t xml:space="preserve">Opdracht </w:t>
      </w:r>
      <w:r w:rsidR="005C7CCE">
        <w:t>3</w:t>
      </w:r>
      <w:r>
        <w:t xml:space="preserve"> Contact met de klant</w:t>
      </w:r>
    </w:p>
    <w:p w14:paraId="7A86D923" w14:textId="77777777" w:rsidR="008F27D3" w:rsidRDefault="008F27D3"/>
    <w:p w14:paraId="22450E99" w14:textId="77777777" w:rsidR="008F27D3" w:rsidRDefault="008F27D3" w:rsidP="008F27D3">
      <w:pPr>
        <w:pStyle w:val="Lijstalinea"/>
        <w:numPr>
          <w:ilvl w:val="0"/>
          <w:numId w:val="1"/>
        </w:numPr>
      </w:pPr>
      <w:r>
        <w:t xml:space="preserve">Lees het artikel </w:t>
      </w:r>
      <w:r w:rsidRPr="008F27D3">
        <w:t xml:space="preserve">Communicatie binnen bedrijf versterken met onze 10 tips </w:t>
      </w:r>
    </w:p>
    <w:p w14:paraId="4E4DD939" w14:textId="70FDD7CB" w:rsidR="008F27D3" w:rsidRDefault="008F27D3" w:rsidP="008F27D3">
      <w:pPr>
        <w:ind w:firstLine="708"/>
      </w:pPr>
      <w:r>
        <w:t xml:space="preserve">Schrijf bij </w:t>
      </w:r>
      <w:r w:rsidRPr="00D85CDC">
        <w:rPr>
          <w:u w:val="single"/>
        </w:rPr>
        <w:t>elke tip</w:t>
      </w:r>
      <w:r>
        <w:t xml:space="preserve"> hoe jij dat in je </w:t>
      </w:r>
      <w:proofErr w:type="spellStart"/>
      <w:r>
        <w:t>bpv</w:t>
      </w:r>
      <w:proofErr w:type="spellEnd"/>
      <w:r w:rsidR="0086470A">
        <w:t xml:space="preserve"> bedrijf</w:t>
      </w:r>
      <w:r>
        <w:t xml:space="preserve"> zou kunnen toepassen.</w:t>
      </w:r>
    </w:p>
    <w:p w14:paraId="1B935127" w14:textId="77777777" w:rsidR="007B5AAC" w:rsidRDefault="007B5AAC" w:rsidP="008F27D3">
      <w:pPr>
        <w:ind w:firstLine="708"/>
      </w:pPr>
    </w:p>
    <w:p w14:paraId="7D9CF8CA" w14:textId="5921133C" w:rsidR="008F27D3" w:rsidRDefault="00F22993" w:rsidP="008F27D3">
      <w:pPr>
        <w:pStyle w:val="Lijstalinea"/>
        <w:numPr>
          <w:ilvl w:val="0"/>
          <w:numId w:val="1"/>
        </w:numPr>
      </w:pPr>
      <w:r>
        <w:t>Geef een voorbeeld waarbij er mogelijk ruis i</w:t>
      </w:r>
      <w:r w:rsidR="0086470A">
        <w:t>n</w:t>
      </w:r>
      <w:r>
        <w:t xml:space="preserve"> de communicatie </w:t>
      </w:r>
      <w:r w:rsidR="0086470A">
        <w:t xml:space="preserve">is </w:t>
      </w:r>
      <w:r>
        <w:t>ontstaan in afspraken met klant, heb je geen voorbeeld uit de praktijk bedenk da</w:t>
      </w:r>
      <w:r w:rsidR="0086470A">
        <w:t>n</w:t>
      </w:r>
      <w:r>
        <w:t xml:space="preserve"> een situatie waarin dat voor zou kunnen komen</w:t>
      </w:r>
      <w:r w:rsidR="0086470A">
        <w:t>.</w:t>
      </w:r>
    </w:p>
    <w:p w14:paraId="0A01635C" w14:textId="77777777" w:rsidR="007B5AAC" w:rsidRDefault="007B5AAC" w:rsidP="007B5AAC"/>
    <w:p w14:paraId="724D6B34" w14:textId="77777777" w:rsidR="00F22993" w:rsidRDefault="00F22993" w:rsidP="008F27D3">
      <w:pPr>
        <w:pStyle w:val="Lijstalinea"/>
        <w:numPr>
          <w:ilvl w:val="0"/>
          <w:numId w:val="1"/>
        </w:numPr>
      </w:pPr>
      <w:r>
        <w:t>Lees het artikel omgaan met klachten in 6 stappen</w:t>
      </w:r>
    </w:p>
    <w:p w14:paraId="1F169F3B" w14:textId="77777777" w:rsidR="00F22993" w:rsidRDefault="00F22993" w:rsidP="00F22993">
      <w:pPr>
        <w:ind w:left="708"/>
      </w:pPr>
      <w:r>
        <w:t>Maak een stappen plan en bedenk een oplossing voor de volgende situatie:</w:t>
      </w:r>
    </w:p>
    <w:p w14:paraId="41E75F4B" w14:textId="462220AD" w:rsidR="007B5AAC" w:rsidRDefault="00F22993" w:rsidP="00F22993">
      <w:pPr>
        <w:ind w:left="708"/>
      </w:pPr>
      <w:r>
        <w:t>Jij werkt bij handelskwekerij Jansen als verkoopleider.  Jansen is gevestigd in</w:t>
      </w:r>
      <w:r w:rsidR="00D3642F">
        <w:t xml:space="preserve"> Hengelo. Jullie krijgen een bestelling voor twee </w:t>
      </w:r>
      <w:r w:rsidR="000C52CD">
        <w:t>Deense</w:t>
      </w:r>
      <w:r w:rsidR="00D3642F">
        <w:t xml:space="preserve"> karren met </w:t>
      </w:r>
      <w:r w:rsidR="000C52CD">
        <w:t>bloeiende planten</w:t>
      </w:r>
      <w:r>
        <w:t xml:space="preserve"> </w:t>
      </w:r>
      <w:r w:rsidR="000C52CD">
        <w:t xml:space="preserve">in p12 voor Waterdrinker Export in Aalsmeer met als eindbestemming Moskou, vertrek in groepage de volgende  dag om 14:00h.  In de avond worden de </w:t>
      </w:r>
      <w:r w:rsidR="007B5AAC">
        <w:t>4</w:t>
      </w:r>
      <w:r w:rsidR="000C52CD">
        <w:t xml:space="preserve"> karren opgehaald, en in de ochtend vroeg aangeleverd bij Waterdrinker Export. Om 8:30 gaat de telefoon, de </w:t>
      </w:r>
      <w:r w:rsidR="007B5AAC">
        <w:t>inkoper vertel</w:t>
      </w:r>
      <w:r w:rsidR="0086470A">
        <w:t>t</w:t>
      </w:r>
      <w:r w:rsidR="007B5AAC">
        <w:t xml:space="preserve"> dat de planten niet voldoen. Er waren gemengde </w:t>
      </w:r>
      <w:proofErr w:type="spellStart"/>
      <w:r w:rsidR="007B5AAC">
        <w:t>trays</w:t>
      </w:r>
      <w:proofErr w:type="spellEnd"/>
      <w:r w:rsidR="007B5AAC">
        <w:t xml:space="preserve"> in 4 kleuren besteld, maar jullie hebben 4 karren met elk 1 kleur geleverd. De karren moeten in Moskou naar 4 verschillende adressen. Hoe gaan jullie dat oplossen is de vraag van de inkoper.</w:t>
      </w:r>
    </w:p>
    <w:p w14:paraId="643F9750" w14:textId="77777777" w:rsidR="007B5AAC" w:rsidRDefault="007B5AAC" w:rsidP="007B5AAC"/>
    <w:p w14:paraId="769CB472" w14:textId="77777777" w:rsidR="007B5AAC" w:rsidRDefault="00F55780" w:rsidP="007B5AAC">
      <w:pPr>
        <w:pStyle w:val="Lijstalinea"/>
        <w:numPr>
          <w:ilvl w:val="0"/>
          <w:numId w:val="1"/>
        </w:numPr>
      </w:pPr>
      <w:r>
        <w:t xml:space="preserve">Lees de checklist </w:t>
      </w:r>
      <w:r w:rsidR="00BA6BDF">
        <w:t>crisis communicatie en EHEC bacterie ook op Nederlandse komkommer</w:t>
      </w:r>
    </w:p>
    <w:p w14:paraId="74C37831" w14:textId="77777777" w:rsidR="00BA6BDF" w:rsidRDefault="00BA6BDF" w:rsidP="00BA6BDF">
      <w:pPr>
        <w:ind w:left="708"/>
      </w:pPr>
      <w:r>
        <w:t xml:space="preserve">Stel je bent bedrijfsleider op een locatie van kwekerij </w:t>
      </w:r>
      <w:proofErr w:type="spellStart"/>
      <w:r>
        <w:t>Pietersen</w:t>
      </w:r>
      <w:proofErr w:type="spellEnd"/>
      <w:r>
        <w:t xml:space="preserve"> en er is EHEC aangetroffen op een komkommer in een Duitse supermarkt die mogelijk van jouw bedrijf komt. Hoe ga je communiceren, gebruik de checklist.</w:t>
      </w:r>
    </w:p>
    <w:p w14:paraId="09E6D688" w14:textId="77777777" w:rsidR="00F22993" w:rsidRDefault="007B5AAC" w:rsidP="00F22993">
      <w:pPr>
        <w:ind w:left="708"/>
      </w:pPr>
      <w:r>
        <w:t xml:space="preserve"> </w:t>
      </w:r>
      <w:r w:rsidR="000C52CD">
        <w:t xml:space="preserve"> </w:t>
      </w:r>
    </w:p>
    <w:sectPr w:rsidR="00F2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4F42"/>
    <w:multiLevelType w:val="hybridMultilevel"/>
    <w:tmpl w:val="AEA69F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53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3"/>
    <w:rsid w:val="00071658"/>
    <w:rsid w:val="000C52CD"/>
    <w:rsid w:val="005C7CCE"/>
    <w:rsid w:val="007B5AAC"/>
    <w:rsid w:val="0086470A"/>
    <w:rsid w:val="008F27D3"/>
    <w:rsid w:val="00BA6BDF"/>
    <w:rsid w:val="00D3642F"/>
    <w:rsid w:val="00D85CDC"/>
    <w:rsid w:val="00F22993"/>
    <w:rsid w:val="00F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0A6C"/>
  <w15:chartTrackingRefBased/>
  <w15:docId w15:val="{00D972B4-5D23-486D-8130-0026F562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CF1F3-E894-4C14-8420-2EEF9522B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DBA01-FC32-49B5-8EA2-002353DF4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F5431-D1AC-489B-B956-245232089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3</cp:revision>
  <dcterms:created xsi:type="dcterms:W3CDTF">2021-04-26T08:44:00Z</dcterms:created>
  <dcterms:modified xsi:type="dcterms:W3CDTF">2023-03-14T09:34:00Z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